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64" w:rsidRPr="00F77B5C" w:rsidRDefault="00F77B5C" w:rsidP="00752D64">
      <w:pPr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2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-758190</wp:posOffset>
            </wp:positionH>
            <wp:positionV relativeFrom="paragraph">
              <wp:posOffset>-710565</wp:posOffset>
            </wp:positionV>
            <wp:extent cx="7620000" cy="10687050"/>
            <wp:effectExtent l="19050" t="0" r="0" b="0"/>
            <wp:wrapNone/>
            <wp:docPr id="1" name="Рисунок 1" descr="D:\Мои документы\ЦДОдд изображения\9 Регина\обложки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ЦДОдд изображения\9 Регина\обложки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8722" cy="1068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D64" w:rsidRPr="005238B0">
        <w:rPr>
          <w:rFonts w:ascii="Times New Roman" w:hAnsi="Times New Roman"/>
          <w:b/>
          <w:sz w:val="26"/>
        </w:rPr>
        <w:t xml:space="preserve">                                                           </w:t>
      </w:r>
      <w:bookmarkStart w:id="0" w:name="_GoBack"/>
      <w:bookmarkEnd w:id="0"/>
      <w:r w:rsidR="00752D64" w:rsidRPr="005238B0">
        <w:rPr>
          <w:rFonts w:ascii="Times New Roman" w:hAnsi="Times New Roman"/>
          <w:b/>
          <w:sz w:val="26"/>
        </w:rPr>
        <w:t xml:space="preserve"> </w:t>
      </w:r>
      <w:r w:rsidR="00752D64" w:rsidRPr="00F77B5C">
        <w:rPr>
          <w:rFonts w:ascii="Times New Roman" w:hAnsi="Times New Roman"/>
          <w:b/>
          <w:sz w:val="40"/>
          <w:szCs w:val="40"/>
        </w:rPr>
        <w:t>Памятка для родителей</w:t>
      </w:r>
    </w:p>
    <w:p w:rsidR="00752D64" w:rsidRPr="00F77B5C" w:rsidRDefault="00752D64" w:rsidP="00752D64">
      <w:pPr>
        <w:rPr>
          <w:rFonts w:ascii="Times New Roman" w:hAnsi="Times New Roman"/>
          <w:b/>
          <w:i/>
          <w:sz w:val="32"/>
          <w:szCs w:val="32"/>
        </w:rPr>
      </w:pPr>
      <w:r w:rsidRPr="005238B0">
        <w:rPr>
          <w:rFonts w:ascii="Times New Roman" w:hAnsi="Times New Roman"/>
          <w:sz w:val="26"/>
        </w:rPr>
        <w:t xml:space="preserve">                                                                </w:t>
      </w:r>
      <w:r w:rsidRPr="00F77B5C">
        <w:rPr>
          <w:rFonts w:ascii="Times New Roman" w:hAnsi="Times New Roman"/>
          <w:b/>
          <w:i/>
          <w:sz w:val="32"/>
          <w:szCs w:val="32"/>
        </w:rPr>
        <w:t>Дорогие родители!</w:t>
      </w:r>
    </w:p>
    <w:p w:rsidR="00752D64" w:rsidRPr="005238B0" w:rsidRDefault="00752D64" w:rsidP="00F77B5C">
      <w:pPr>
        <w:ind w:left="3686" w:firstLine="284"/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Вы ответственны не только за себя, но и  за жизнь и благополучие вашего ребенка.</w:t>
      </w:r>
    </w:p>
    <w:p w:rsidR="00F77B5C" w:rsidRDefault="00F77B5C" w:rsidP="00DD0A76">
      <w:pPr>
        <w:ind w:left="708"/>
        <w:jc w:val="both"/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sz w:val="26"/>
        </w:rPr>
        <w:t xml:space="preserve">    </w:t>
      </w:r>
      <w:r w:rsidR="00752D64" w:rsidRPr="00F77B5C">
        <w:rPr>
          <w:rFonts w:ascii="Times New Roman" w:hAnsi="Times New Roman"/>
          <w:b/>
          <w:sz w:val="28"/>
          <w:szCs w:val="28"/>
        </w:rPr>
        <w:t>Запомните  эти  простые правила безопасного поведения на дороге!</w:t>
      </w:r>
    </w:p>
    <w:p w:rsidR="00DD0A76" w:rsidRPr="00DD0A76" w:rsidRDefault="00DD0A76" w:rsidP="00DD0A76">
      <w:pPr>
        <w:ind w:left="708"/>
        <w:jc w:val="both"/>
        <w:rPr>
          <w:rFonts w:ascii="Times New Roman" w:hAnsi="Times New Roman"/>
          <w:sz w:val="8"/>
          <w:szCs w:val="8"/>
        </w:rPr>
      </w:pPr>
    </w:p>
    <w:p w:rsidR="00752D64" w:rsidRPr="005238B0" w:rsidRDefault="00752D64" w:rsidP="00752D64">
      <w:pPr>
        <w:rPr>
          <w:rFonts w:ascii="Times New Roman" w:hAnsi="Times New Roman"/>
          <w:b/>
          <w:sz w:val="26"/>
        </w:rPr>
      </w:pPr>
      <w:r w:rsidRPr="005238B0">
        <w:rPr>
          <w:rFonts w:ascii="Times New Roman" w:hAnsi="Times New Roman"/>
          <w:b/>
          <w:sz w:val="26"/>
        </w:rPr>
        <w:t>При выходе из дома:</w:t>
      </w:r>
    </w:p>
    <w:p w:rsidR="00752D64" w:rsidRPr="005238B0" w:rsidRDefault="00752D64" w:rsidP="00F77B5C">
      <w:p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Если у подъезда дома возможно движение, сразу обратите внимание ребенка, нет ли приближающегося транспорта. Если у подъезда стоят транспортные средства или растут деревья, приостановите свое  движение и оглядитесь - нет ли  опасности.</w:t>
      </w:r>
    </w:p>
    <w:p w:rsidR="00752D64" w:rsidRPr="005238B0" w:rsidRDefault="00752D64" w:rsidP="00752D64">
      <w:pPr>
        <w:rPr>
          <w:rFonts w:ascii="Times New Roman" w:hAnsi="Times New Roman"/>
          <w:b/>
          <w:sz w:val="26"/>
        </w:rPr>
      </w:pPr>
      <w:r w:rsidRPr="005238B0">
        <w:rPr>
          <w:rFonts w:ascii="Times New Roman" w:hAnsi="Times New Roman"/>
          <w:b/>
          <w:sz w:val="26"/>
        </w:rPr>
        <w:t>При движении по тротуару:</w:t>
      </w:r>
    </w:p>
    <w:p w:rsidR="00752D64" w:rsidRPr="005238B0" w:rsidRDefault="00752D64" w:rsidP="00F77B5C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приучите ребенка, идя по тротуару, внимательно  наблюдать за выездом машин со двора;</w:t>
      </w:r>
    </w:p>
    <w:p w:rsidR="00752D64" w:rsidRPr="005238B0" w:rsidRDefault="00752D64" w:rsidP="00F77B5C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не приучайте детей выходить на проезжую часть, коляски и санки везите только по тротуару.</w:t>
      </w:r>
    </w:p>
    <w:p w:rsidR="00752D64" w:rsidRPr="005238B0" w:rsidRDefault="00752D64" w:rsidP="00752D64">
      <w:pPr>
        <w:rPr>
          <w:rFonts w:ascii="Times New Roman" w:hAnsi="Times New Roman"/>
          <w:b/>
          <w:sz w:val="26"/>
        </w:rPr>
      </w:pPr>
      <w:r w:rsidRPr="005238B0">
        <w:rPr>
          <w:rFonts w:ascii="Times New Roman" w:hAnsi="Times New Roman"/>
          <w:b/>
          <w:sz w:val="26"/>
        </w:rPr>
        <w:t>Готовясь перейти дорогу:</w:t>
      </w:r>
    </w:p>
    <w:p w:rsidR="00752D64" w:rsidRPr="005238B0" w:rsidRDefault="00752D64" w:rsidP="00F77B5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остановитесь  на середине тротуара, осмотрите проезжую часть;</w:t>
      </w:r>
    </w:p>
    <w:p w:rsidR="00752D64" w:rsidRPr="005238B0" w:rsidRDefault="00752D64" w:rsidP="00F77B5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 xml:space="preserve"> комментируйте  свои движения: поворот головы для осмотра дороги, остановку для осмотра дороги, остановку для  пропуска автомобиля;</w:t>
      </w:r>
    </w:p>
    <w:p w:rsidR="00752D64" w:rsidRPr="005238B0" w:rsidRDefault="00752D64" w:rsidP="00F77B5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 xml:space="preserve">учите ребенка  всматриваться вдаль, различать  приближающиеся автомобили; </w:t>
      </w:r>
    </w:p>
    <w:p w:rsidR="00752D64" w:rsidRPr="005238B0" w:rsidRDefault="00752D64" w:rsidP="00F77B5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покажите, как транспортное средство останавливается у перехода, как оно движется по инерции.</w:t>
      </w:r>
    </w:p>
    <w:p w:rsidR="00752D64" w:rsidRPr="005238B0" w:rsidRDefault="00752D64" w:rsidP="00752D64">
      <w:pPr>
        <w:rPr>
          <w:rFonts w:ascii="Times New Roman" w:hAnsi="Times New Roman"/>
          <w:b/>
          <w:sz w:val="26"/>
        </w:rPr>
      </w:pPr>
      <w:r w:rsidRPr="005238B0">
        <w:rPr>
          <w:rFonts w:ascii="Times New Roman" w:hAnsi="Times New Roman"/>
          <w:b/>
          <w:sz w:val="26"/>
        </w:rPr>
        <w:t>При переходе дороги:</w:t>
      </w:r>
    </w:p>
    <w:p w:rsidR="00752D64" w:rsidRPr="005238B0" w:rsidRDefault="00752D64" w:rsidP="00F77B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переходите дорогу только  по пешеходному  переходу или на перекрестке;</w:t>
      </w:r>
    </w:p>
    <w:p w:rsidR="00752D64" w:rsidRPr="005238B0" w:rsidRDefault="00752D64" w:rsidP="00F77B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 xml:space="preserve"> выходя на проезжую часть, прекращайте разговоры;</w:t>
      </w:r>
    </w:p>
    <w:p w:rsidR="00752D64" w:rsidRPr="005238B0" w:rsidRDefault="00752D64" w:rsidP="00F77B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не спешите, не бегите, переходите дорогу  под прямым углом;</w:t>
      </w:r>
    </w:p>
    <w:p w:rsidR="00C12547" w:rsidRDefault="00752D64" w:rsidP="00F77B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</w:rPr>
      </w:pPr>
      <w:r w:rsidRPr="005238B0">
        <w:rPr>
          <w:rFonts w:ascii="Times New Roman" w:hAnsi="Times New Roman"/>
          <w:sz w:val="26"/>
        </w:rPr>
        <w:t>при переходе по нерегулируемому перекрестку учите ребенка внимательно следить за началом движения транспорта.</w:t>
      </w:r>
    </w:p>
    <w:p w:rsidR="00C12547" w:rsidRDefault="00C12547" w:rsidP="00C12547">
      <w:pPr>
        <w:pStyle w:val="a3"/>
        <w:rPr>
          <w:rFonts w:ascii="Times New Roman" w:hAnsi="Times New Roman"/>
          <w:sz w:val="26"/>
        </w:rPr>
      </w:pPr>
    </w:p>
    <w:p w:rsidR="00C12547" w:rsidRPr="00C12547" w:rsidRDefault="00752D64" w:rsidP="00C12547">
      <w:pPr>
        <w:pStyle w:val="a3"/>
        <w:rPr>
          <w:rFonts w:ascii="Times New Roman" w:hAnsi="Times New Roman"/>
          <w:sz w:val="26"/>
        </w:rPr>
      </w:pPr>
      <w:r w:rsidRPr="00C12547">
        <w:rPr>
          <w:rFonts w:ascii="Times New Roman" w:hAnsi="Times New Roman"/>
          <w:b/>
          <w:sz w:val="26"/>
        </w:rPr>
        <w:t xml:space="preserve">       Помните! С вас берут пример ваши дети!</w:t>
      </w:r>
      <w:r w:rsidR="00C12547" w:rsidRPr="00C1254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</w:p>
    <w:p w:rsidR="00C12547" w:rsidRDefault="00C12547" w:rsidP="00C1254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C12547" w:rsidRDefault="00C12547" w:rsidP="00C1254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C12547" w:rsidRDefault="002109DA" w:rsidP="00C1254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10"/>
          <w:szCs w:val="10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7"/>
          <w:szCs w:val="27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-720090</wp:posOffset>
            </wp:positionV>
            <wp:extent cx="7713345" cy="10749280"/>
            <wp:effectExtent l="19050" t="0" r="1905" b="0"/>
            <wp:wrapNone/>
            <wp:docPr id="3" name="Рисунок 3" descr="D:\Мои документы\ЦДОдд изображения\обложки для папок\другие\голубые\брошка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ЦДОдд изображения\обложки для папок\другие\голубые\брошка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345" cy="1074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2547" w:rsidRPr="002109DA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Памятка для родителей </w:t>
      </w:r>
    </w:p>
    <w:p w:rsidR="002109DA" w:rsidRPr="002109DA" w:rsidRDefault="002109DA" w:rsidP="00C1254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10"/>
          <w:szCs w:val="10"/>
          <w:lang w:eastAsia="ru-RU"/>
        </w:rPr>
      </w:pPr>
    </w:p>
    <w:p w:rsidR="00D046BD" w:rsidRPr="00D046BD" w:rsidRDefault="00C12547" w:rsidP="00D046B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b/>
          <w:sz w:val="32"/>
          <w:szCs w:val="32"/>
          <w:lang w:eastAsia="ru-RU"/>
        </w:rPr>
        <w:t>Родители</w:t>
      </w: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 – активные помощники педагогов в формировании у детей дисциплинированного поведения на улице, соблюдения ими правил безопасности.</w:t>
      </w:r>
    </w:p>
    <w:p w:rsidR="00D046BD" w:rsidRPr="00D046BD" w:rsidRDefault="00D046BD" w:rsidP="00574A21">
      <w:pPr>
        <w:pStyle w:val="a3"/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>Правила дорожного движения Ваш ребёнок</w:t>
      </w:r>
      <w:r w:rsidR="00C12547"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 усвоит более прочно, если его знакомят с </w:t>
      </w: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ними </w:t>
      </w:r>
      <w:r w:rsidR="00C12547"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 систематически, ненавязчиво. Используйте для этого соответствующие ситуации на улице во дворе, по дороге в школу. Находясь с ребенком на улице</w:t>
      </w: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>,</w:t>
      </w:r>
      <w:r w:rsidR="00C12547"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</w:r>
    </w:p>
    <w:p w:rsidR="00D046BD" w:rsidRPr="00D046BD" w:rsidRDefault="00C12547" w:rsidP="00574A21">
      <w:pPr>
        <w:pStyle w:val="a3"/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>Чтобы развить у ребенка зрительную память, закрепить зрительные впечатления, предложите ребенку, возвращаясь с ним из школы, самому найти дорогу домой, или наоборот, привести вас утром в школу.</w:t>
      </w:r>
    </w:p>
    <w:p w:rsidR="00D046BD" w:rsidRPr="00D046BD" w:rsidRDefault="00C12547" w:rsidP="00574A21">
      <w:pPr>
        <w:pStyle w:val="a3"/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>Не запугивайте ребенка улицей – панический страх перед транспортом не менее вреден, чем беспечность и невнимательность!</w:t>
      </w:r>
    </w:p>
    <w:p w:rsidR="00D046BD" w:rsidRPr="00D046BD" w:rsidRDefault="00C12547" w:rsidP="00574A21">
      <w:pPr>
        <w:pStyle w:val="a3"/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t xml:space="preserve">Полезно читать ребенку стихи о Правилах дорожного движения и показывать рисунки с дорожными знаками и различными дорожными ситуациями. </w:t>
      </w:r>
      <w:r w:rsidRPr="00D046BD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D046BD" w:rsidRPr="002109DA" w:rsidRDefault="00C12547" w:rsidP="00D046B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2109DA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Помните! </w:t>
      </w:r>
    </w:p>
    <w:p w:rsidR="00D046BD" w:rsidRPr="00D046BD" w:rsidRDefault="00D046BD" w:rsidP="00A96F3B">
      <w:pPr>
        <w:spacing w:after="0" w:line="240" w:lineRule="auto"/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96F3B" w:rsidRDefault="00C12547" w:rsidP="00574A2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Ребенок учится законам улицы,</w:t>
      </w:r>
    </w:p>
    <w:p w:rsidR="00A96F3B" w:rsidRDefault="00C12547" w:rsidP="00574A2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беря пример с </w:t>
      </w:r>
      <w:r w:rsidR="00D046BD"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В</w:t>
      </w: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ас – родителей, других взрослых. </w:t>
      </w:r>
    </w:p>
    <w:p w:rsidR="00D046BD" w:rsidRPr="00A96F3B" w:rsidRDefault="00C12547" w:rsidP="00574A2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Пусть </w:t>
      </w:r>
      <w:r w:rsidR="00D046BD"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В</w:t>
      </w: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аш приме</w:t>
      </w:r>
      <w:r w:rsidR="00A96F3B"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 учит </w:t>
      </w: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дисциплинированном</w:t>
      </w:r>
      <w:r w:rsidR="00D046BD"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у поведению на улице не только В</w:t>
      </w:r>
      <w:r w:rsidR="00A96F3B"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ашего </w:t>
      </w: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t>ребенка, но и других детей.</w:t>
      </w:r>
      <w:r w:rsidRPr="00A96F3B">
        <w:rPr>
          <w:rFonts w:ascii="Times New Roman" w:eastAsia="Times New Roman" w:hAnsi="Times New Roman"/>
          <w:b/>
          <w:sz w:val="32"/>
          <w:szCs w:val="32"/>
          <w:lang w:eastAsia="ru-RU"/>
        </w:rPr>
        <w:br/>
      </w:r>
    </w:p>
    <w:p w:rsidR="00D046BD" w:rsidRPr="00D046BD" w:rsidRDefault="00C12547" w:rsidP="00574A2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Старайтесь сделать все возможное, </w:t>
      </w:r>
    </w:p>
    <w:p w:rsidR="00C12547" w:rsidRPr="00D046BD" w:rsidRDefault="00C12547" w:rsidP="00574A2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046BD">
        <w:rPr>
          <w:rFonts w:ascii="Times New Roman" w:eastAsia="Times New Roman" w:hAnsi="Times New Roman"/>
          <w:b/>
          <w:sz w:val="32"/>
          <w:szCs w:val="32"/>
          <w:lang w:eastAsia="ru-RU"/>
        </w:rPr>
        <w:t>чтобы оградить детей от несчастных случаев на дорогах!</w:t>
      </w:r>
    </w:p>
    <w:p w:rsidR="00752D64" w:rsidRPr="00D046BD" w:rsidRDefault="00752D64" w:rsidP="00574A21">
      <w:pPr>
        <w:spacing w:after="0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sectPr w:rsidR="00752D64" w:rsidRPr="00D046BD" w:rsidSect="00F77B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A369B"/>
    <w:multiLevelType w:val="hybridMultilevel"/>
    <w:tmpl w:val="5BB81BF2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FD53232"/>
    <w:multiLevelType w:val="hybridMultilevel"/>
    <w:tmpl w:val="B9A8E6C6"/>
    <w:lvl w:ilvl="0" w:tplc="04190009">
      <w:start w:val="1"/>
      <w:numFmt w:val="bullet"/>
      <w:lvlText w:val=""/>
      <w:lvlJc w:val="left"/>
      <w:pPr>
        <w:ind w:left="3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44" w:hanging="360"/>
      </w:pPr>
      <w:rPr>
        <w:rFonts w:ascii="Wingdings" w:hAnsi="Wingdings" w:hint="default"/>
      </w:rPr>
    </w:lvl>
  </w:abstractNum>
  <w:abstractNum w:abstractNumId="2">
    <w:nsid w:val="30B95D73"/>
    <w:multiLevelType w:val="multilevel"/>
    <w:tmpl w:val="DA36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551AC1"/>
    <w:multiLevelType w:val="hybridMultilevel"/>
    <w:tmpl w:val="4B16E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D3EB3"/>
    <w:multiLevelType w:val="hybridMultilevel"/>
    <w:tmpl w:val="ADAC2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05287"/>
    <w:multiLevelType w:val="hybridMultilevel"/>
    <w:tmpl w:val="BBCC1F3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D5E2204"/>
    <w:multiLevelType w:val="hybridMultilevel"/>
    <w:tmpl w:val="8CE2392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EB923F2"/>
    <w:multiLevelType w:val="hybridMultilevel"/>
    <w:tmpl w:val="B450E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AD559B"/>
    <w:multiLevelType w:val="hybridMultilevel"/>
    <w:tmpl w:val="86E0A73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AE4"/>
    <w:rsid w:val="00085F55"/>
    <w:rsid w:val="002109DA"/>
    <w:rsid w:val="00262117"/>
    <w:rsid w:val="00304DBD"/>
    <w:rsid w:val="003E05E0"/>
    <w:rsid w:val="00442EDB"/>
    <w:rsid w:val="00456B67"/>
    <w:rsid w:val="004A3982"/>
    <w:rsid w:val="004F0AE4"/>
    <w:rsid w:val="005238B0"/>
    <w:rsid w:val="00574A21"/>
    <w:rsid w:val="00686676"/>
    <w:rsid w:val="006C353F"/>
    <w:rsid w:val="00752D64"/>
    <w:rsid w:val="007C3A74"/>
    <w:rsid w:val="007F259E"/>
    <w:rsid w:val="008437F1"/>
    <w:rsid w:val="00854613"/>
    <w:rsid w:val="008620B7"/>
    <w:rsid w:val="0091392E"/>
    <w:rsid w:val="009C745E"/>
    <w:rsid w:val="00A96F3B"/>
    <w:rsid w:val="00B820DE"/>
    <w:rsid w:val="00C12547"/>
    <w:rsid w:val="00C2113E"/>
    <w:rsid w:val="00CE5E13"/>
    <w:rsid w:val="00D046BD"/>
    <w:rsid w:val="00D3319A"/>
    <w:rsid w:val="00DD0A76"/>
    <w:rsid w:val="00E1502D"/>
    <w:rsid w:val="00EF7293"/>
    <w:rsid w:val="00F50784"/>
    <w:rsid w:val="00F7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7F1"/>
  </w:style>
  <w:style w:type="paragraph" w:styleId="1">
    <w:name w:val="heading 1"/>
    <w:basedOn w:val="a"/>
    <w:next w:val="a"/>
    <w:link w:val="10"/>
    <w:uiPriority w:val="9"/>
    <w:qFormat/>
    <w:rsid w:val="008546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3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54613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77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98EBB-518D-4D7D-A8F4-75539803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16</cp:lastModifiedBy>
  <cp:revision>16</cp:revision>
  <dcterms:created xsi:type="dcterms:W3CDTF">2012-04-26T12:25:00Z</dcterms:created>
  <dcterms:modified xsi:type="dcterms:W3CDTF">2014-03-12T04:26:00Z</dcterms:modified>
</cp:coreProperties>
</file>